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78B" w:rsidRPr="001F7B65" w:rsidRDefault="009B178B" w:rsidP="009B178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  <w:lang w:val="kk-KZ"/>
        </w:rPr>
        <w:t>Составить ответы на нижеперечисленные вопросы</w:t>
      </w:r>
    </w:p>
    <w:p w:rsidR="009B178B" w:rsidRPr="001F7B65" w:rsidRDefault="009B178B" w:rsidP="001F7B65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r w:rsidRPr="001F7B65">
        <w:rPr>
          <w:rFonts w:ascii="Times New Roman" w:hAnsi="Times New Roman" w:cs="Times New Roman"/>
          <w:color w:val="FF0000"/>
          <w:sz w:val="40"/>
          <w:szCs w:val="40"/>
          <w:lang w:val="kk-KZ"/>
        </w:rPr>
        <w:t>Одинаковые ответы не принимаются</w:t>
      </w:r>
      <w:r w:rsidR="001F7B65" w:rsidRPr="001F7B65">
        <w:rPr>
          <w:rFonts w:ascii="Times New Roman" w:hAnsi="Times New Roman" w:cs="Times New Roman"/>
          <w:color w:val="FF0000"/>
          <w:sz w:val="40"/>
          <w:szCs w:val="40"/>
          <w:lang w:val="kk-KZ"/>
        </w:rPr>
        <w:t>!!!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1.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решения для устойчивого развития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Влияние инженерных технологий на достижение целей устойчивого развития (СОР).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2.</w:t>
      </w:r>
      <w:r w:rsidRPr="001F7B65">
        <w:rPr>
          <w:rFonts w:ascii="Times New Roman" w:hAnsi="Times New Roman" w:cs="Times New Roman"/>
          <w:sz w:val="28"/>
          <w:szCs w:val="28"/>
        </w:rPr>
        <w:tab/>
        <w:t>Роль инженерии в борьбе с изменением климата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Использование инженерных дисциплин для снижения выбросов углекислого газа и разработки возобновляемых источников энергии.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3.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дисциплины и их вклад в развитие медицины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Биомедицинская инженерия: разработка протезов, медицинских приборов и технологий диагностики.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4.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технологии в создании умных городов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Вклад инженеров в проектирование инфраструктуры, энергосистем и транспорта для городов будущего.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5.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Инженерия в космических исследованиях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Роль инженерных решений в разработке космических аппаратов, спутников и технологий для освоения других планет.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6.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Инженерная наука в цифровую эпоху: автоматизация и искусственный интеллект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Как инженеры формируют будущее с помощью автоматизированных систем и ИИ.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7.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дисциплины в развитии транспорта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 xml:space="preserve">Проектирование </w:t>
      </w:r>
      <w:proofErr w:type="spellStart"/>
      <w:r w:rsidRPr="001F7B65">
        <w:rPr>
          <w:rFonts w:ascii="Times New Roman" w:hAnsi="Times New Roman" w:cs="Times New Roman"/>
          <w:sz w:val="28"/>
          <w:szCs w:val="28"/>
        </w:rPr>
        <w:t>экологичных</w:t>
      </w:r>
      <w:proofErr w:type="spellEnd"/>
      <w:r w:rsidRPr="001F7B65">
        <w:rPr>
          <w:rFonts w:ascii="Times New Roman" w:hAnsi="Times New Roman" w:cs="Times New Roman"/>
          <w:sz w:val="28"/>
          <w:szCs w:val="28"/>
        </w:rPr>
        <w:t xml:space="preserve"> автомобилей, высокоскоростных поездов и инновационных систем общественного транспорта.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8.</w:t>
      </w:r>
      <w:r w:rsidRPr="001F7B65">
        <w:rPr>
          <w:rFonts w:ascii="Times New Roman" w:hAnsi="Times New Roman" w:cs="Times New Roman"/>
          <w:sz w:val="28"/>
          <w:szCs w:val="28"/>
        </w:rPr>
        <w:tab/>
        <w:t>Роль инженерии в обеспечении глобальной продовольственной безопасности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решения в сельском хозяйстве: автоматизация, системы орошения, вертикальные фермы.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>9.</w:t>
      </w:r>
      <w:r w:rsidRPr="001F7B65">
        <w:rPr>
          <w:rFonts w:ascii="Times New Roman" w:hAnsi="Times New Roman" w:cs="Times New Roman"/>
          <w:sz w:val="28"/>
          <w:szCs w:val="28"/>
        </w:rPr>
        <w:tab/>
        <w:t>Энергетическая инженерия: переход к возобновляемым источникам энергии</w:t>
      </w:r>
    </w:p>
    <w:p w:rsidR="009B17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  <w:t>•</w:t>
      </w:r>
      <w:r w:rsidRPr="001F7B65">
        <w:rPr>
          <w:rFonts w:ascii="Times New Roman" w:hAnsi="Times New Roman" w:cs="Times New Roman"/>
          <w:sz w:val="28"/>
          <w:szCs w:val="28"/>
        </w:rPr>
        <w:tab/>
        <w:t>Вклад инженеров в развитие солнечной, ветровой и водородной энергетики.</w:t>
      </w:r>
    </w:p>
    <w:p w:rsid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F7B65">
        <w:rPr>
          <w:rFonts w:ascii="Times New Roman" w:hAnsi="Times New Roman" w:cs="Times New Roman"/>
          <w:sz w:val="28"/>
          <w:szCs w:val="28"/>
        </w:rPr>
        <w:tab/>
      </w:r>
    </w:p>
    <w:p w:rsidR="00A7708B" w:rsidRPr="001F7B65" w:rsidRDefault="009B178B" w:rsidP="001F7B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F7B65">
        <w:rPr>
          <w:rFonts w:ascii="Times New Roman" w:hAnsi="Times New Roman" w:cs="Times New Roman"/>
          <w:sz w:val="28"/>
          <w:szCs w:val="28"/>
        </w:rPr>
        <w:t>10.</w:t>
      </w:r>
      <w:r w:rsidRPr="001F7B65">
        <w:rPr>
          <w:rFonts w:ascii="Times New Roman" w:hAnsi="Times New Roman" w:cs="Times New Roman"/>
          <w:sz w:val="28"/>
          <w:szCs w:val="28"/>
        </w:rPr>
        <w:tab/>
        <w:t>Инженерные дисциплины как драйверы экономического прогресса</w:t>
      </w:r>
    </w:p>
    <w:sectPr w:rsidR="00A7708B" w:rsidRPr="001F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78B"/>
    <w:rsid w:val="00010F6A"/>
    <w:rsid w:val="00011BBB"/>
    <w:rsid w:val="00024748"/>
    <w:rsid w:val="00026EF1"/>
    <w:rsid w:val="0003348B"/>
    <w:rsid w:val="00092130"/>
    <w:rsid w:val="000B211C"/>
    <w:rsid w:val="000B6DD7"/>
    <w:rsid w:val="000C7A8F"/>
    <w:rsid w:val="000D5B39"/>
    <w:rsid w:val="000E7E61"/>
    <w:rsid w:val="000F38FE"/>
    <w:rsid w:val="00156322"/>
    <w:rsid w:val="001941C7"/>
    <w:rsid w:val="00194764"/>
    <w:rsid w:val="001A7F49"/>
    <w:rsid w:val="001B0748"/>
    <w:rsid w:val="001E785F"/>
    <w:rsid w:val="001F7B65"/>
    <w:rsid w:val="00200E7F"/>
    <w:rsid w:val="00212F53"/>
    <w:rsid w:val="00224A75"/>
    <w:rsid w:val="002409C9"/>
    <w:rsid w:val="002739EF"/>
    <w:rsid w:val="002751E7"/>
    <w:rsid w:val="00324C27"/>
    <w:rsid w:val="00325144"/>
    <w:rsid w:val="00353019"/>
    <w:rsid w:val="00375C76"/>
    <w:rsid w:val="003A08DA"/>
    <w:rsid w:val="003D19F3"/>
    <w:rsid w:val="003D67FC"/>
    <w:rsid w:val="003E39E1"/>
    <w:rsid w:val="003F071F"/>
    <w:rsid w:val="00415C6A"/>
    <w:rsid w:val="0042291A"/>
    <w:rsid w:val="00457744"/>
    <w:rsid w:val="00525DDB"/>
    <w:rsid w:val="00556A7D"/>
    <w:rsid w:val="00583958"/>
    <w:rsid w:val="00594976"/>
    <w:rsid w:val="005A64E4"/>
    <w:rsid w:val="005A6E80"/>
    <w:rsid w:val="005A78B8"/>
    <w:rsid w:val="005D11C2"/>
    <w:rsid w:val="005E44C1"/>
    <w:rsid w:val="005F07FF"/>
    <w:rsid w:val="006337C1"/>
    <w:rsid w:val="0064473C"/>
    <w:rsid w:val="00666A60"/>
    <w:rsid w:val="00674497"/>
    <w:rsid w:val="006A66ED"/>
    <w:rsid w:val="006B5781"/>
    <w:rsid w:val="006F5E92"/>
    <w:rsid w:val="00745A87"/>
    <w:rsid w:val="00750BAE"/>
    <w:rsid w:val="00793430"/>
    <w:rsid w:val="007D0682"/>
    <w:rsid w:val="00800FF7"/>
    <w:rsid w:val="00807264"/>
    <w:rsid w:val="008073B9"/>
    <w:rsid w:val="00817642"/>
    <w:rsid w:val="008255A4"/>
    <w:rsid w:val="00831057"/>
    <w:rsid w:val="00854785"/>
    <w:rsid w:val="00857769"/>
    <w:rsid w:val="00865915"/>
    <w:rsid w:val="00875490"/>
    <w:rsid w:val="008E08D6"/>
    <w:rsid w:val="00913A83"/>
    <w:rsid w:val="00952D29"/>
    <w:rsid w:val="00967901"/>
    <w:rsid w:val="00985D23"/>
    <w:rsid w:val="009B178B"/>
    <w:rsid w:val="009C1094"/>
    <w:rsid w:val="009C4012"/>
    <w:rsid w:val="009D75B0"/>
    <w:rsid w:val="009D77C1"/>
    <w:rsid w:val="009E0739"/>
    <w:rsid w:val="009E0772"/>
    <w:rsid w:val="009E5531"/>
    <w:rsid w:val="009E5E6F"/>
    <w:rsid w:val="009F12D9"/>
    <w:rsid w:val="009F2672"/>
    <w:rsid w:val="00A04497"/>
    <w:rsid w:val="00A106C6"/>
    <w:rsid w:val="00A7708B"/>
    <w:rsid w:val="00A978AE"/>
    <w:rsid w:val="00AA416D"/>
    <w:rsid w:val="00AA6BB2"/>
    <w:rsid w:val="00AD517E"/>
    <w:rsid w:val="00AE2EF7"/>
    <w:rsid w:val="00B22440"/>
    <w:rsid w:val="00B55FF7"/>
    <w:rsid w:val="00B96BE5"/>
    <w:rsid w:val="00BB4A5A"/>
    <w:rsid w:val="00BC3C7B"/>
    <w:rsid w:val="00BD2F12"/>
    <w:rsid w:val="00C062AC"/>
    <w:rsid w:val="00C16838"/>
    <w:rsid w:val="00C57CC5"/>
    <w:rsid w:val="00C945F3"/>
    <w:rsid w:val="00C955C6"/>
    <w:rsid w:val="00CB2FE9"/>
    <w:rsid w:val="00CF42D9"/>
    <w:rsid w:val="00D50AA1"/>
    <w:rsid w:val="00D53597"/>
    <w:rsid w:val="00D5414C"/>
    <w:rsid w:val="00D87399"/>
    <w:rsid w:val="00D914CF"/>
    <w:rsid w:val="00D95A83"/>
    <w:rsid w:val="00DA2FBE"/>
    <w:rsid w:val="00DA52E5"/>
    <w:rsid w:val="00DD74EF"/>
    <w:rsid w:val="00DF0399"/>
    <w:rsid w:val="00DF4F07"/>
    <w:rsid w:val="00DF6E5B"/>
    <w:rsid w:val="00E005F4"/>
    <w:rsid w:val="00E22962"/>
    <w:rsid w:val="00E22ABB"/>
    <w:rsid w:val="00E40979"/>
    <w:rsid w:val="00E41AE6"/>
    <w:rsid w:val="00E751AD"/>
    <w:rsid w:val="00E840E7"/>
    <w:rsid w:val="00EC1E0E"/>
    <w:rsid w:val="00EC4D8B"/>
    <w:rsid w:val="00ED0AC6"/>
    <w:rsid w:val="00EE2E4D"/>
    <w:rsid w:val="00EF10B5"/>
    <w:rsid w:val="00EF43E1"/>
    <w:rsid w:val="00F01228"/>
    <w:rsid w:val="00F20F6E"/>
    <w:rsid w:val="00F31E0B"/>
    <w:rsid w:val="00F462A7"/>
    <w:rsid w:val="00F64390"/>
    <w:rsid w:val="00FA61EF"/>
    <w:rsid w:val="00FB2F83"/>
    <w:rsid w:val="00FD68B6"/>
    <w:rsid w:val="00F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2025-01-27T10:27:00Z</dcterms:created>
  <dcterms:modified xsi:type="dcterms:W3CDTF">2025-01-27T10:47:00Z</dcterms:modified>
</cp:coreProperties>
</file>